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D5303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Fabiola Camps - </w:t>
            </w:r>
            <w:r w:rsidR="00CB32BB">
              <w:rPr>
                <w:rFonts w:ascii="Century Gothic" w:hAnsi="Century Gothic"/>
                <w:sz w:val="24"/>
                <w:szCs w:val="24"/>
                <w:lang w:val="es-CL"/>
              </w:rPr>
              <w:t xml:space="preserve">Paula Lizama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CB32BB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4°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D5303D">
              <w:rPr>
                <w:rFonts w:ascii="Century Gothic" w:hAnsi="Century Gothic"/>
                <w:sz w:val="24"/>
                <w:szCs w:val="24"/>
              </w:rPr>
              <w:t xml:space="preserve"> - 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7C522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Pr="00DA1BF7" w:rsidRDefault="00CB32BB" w:rsidP="00CB32B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</w:t>
            </w:r>
          </w:p>
        </w:tc>
        <w:tc>
          <w:tcPr>
            <w:tcW w:w="6833" w:type="dxa"/>
          </w:tcPr>
          <w:p w:rsidR="005840D8" w:rsidRPr="0087794D" w:rsidRDefault="00CB32BB" w:rsidP="007E770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Evaluación solemne </w:t>
            </w:r>
            <w:r w:rsidR="00D5303D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Unidad 3 </w:t>
            </w: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de </w:t>
            </w:r>
            <w:r w:rsidR="007C5222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ciencias naturales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5303D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Miércoles 4 de septiembre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  <w:tc>
          <w:tcPr>
            <w:tcW w:w="6833" w:type="dxa"/>
          </w:tcPr>
          <w:p w:rsidR="00FF4F1E" w:rsidRPr="00FF4F1E" w:rsidRDefault="00FF4F1E" w:rsidP="00FF4F1E">
            <w:pPr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FF4F1E">
              <w:rPr>
                <w:rFonts w:ascii="Arial" w:hAnsi="Arial" w:cs="Arial"/>
                <w:bCs/>
                <w:sz w:val="24"/>
                <w:szCs w:val="24"/>
                <w:lang w:val="es-CL"/>
              </w:rPr>
              <w:t>OA6 Explicar, con apoyo de modelos, el movimiento del cuerpo, considerando la acción coordinada de músculos, huesos, tendones y articulación (ejemplo: brazo y pierna), y describir los beneficios de la actividad física para el sistema músculo-esquelético.</w:t>
            </w:r>
          </w:p>
          <w:p w:rsidR="00FF4F1E" w:rsidRPr="00FF4F1E" w:rsidRDefault="00FF4F1E" w:rsidP="00FF4F1E">
            <w:pPr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FF4F1E">
              <w:rPr>
                <w:rFonts w:ascii="Arial" w:hAnsi="Arial" w:cs="Arial"/>
                <w:bCs/>
                <w:sz w:val="24"/>
                <w:szCs w:val="24"/>
                <w:lang w:val="es-CL"/>
              </w:rPr>
              <w:t>OA5 Identificar y describir, usando modelos, estructuras del sistema esquelético y algunas de sus funciones como protección (costillas y cráneo), soporte (vértebras y columna vertebral) y movimiento</w:t>
            </w:r>
          </w:p>
          <w:p w:rsidR="00FF4F1E" w:rsidRPr="00FF4F1E" w:rsidRDefault="00FF4F1E" w:rsidP="00FF4F1E">
            <w:pPr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FF4F1E">
              <w:rPr>
                <w:rFonts w:ascii="Arial" w:hAnsi="Arial" w:cs="Arial"/>
                <w:bCs/>
                <w:sz w:val="24"/>
                <w:szCs w:val="24"/>
                <w:lang w:val="es-CL"/>
              </w:rPr>
              <w:t>OA7 Identificar estructuras del sistema nervioso y describir algunas de sus funciones,</w:t>
            </w:r>
          </w:p>
          <w:p w:rsidR="00D5303D" w:rsidRPr="00D5303D" w:rsidRDefault="00FF4F1E" w:rsidP="00FF4F1E">
            <w:pPr>
              <w:rPr>
                <w:rFonts w:ascii="Bookman Old Style" w:hAnsi="Bookman Old Style"/>
                <w:sz w:val="24"/>
                <w:szCs w:val="24"/>
                <w:lang w:val="es-CL"/>
              </w:rPr>
            </w:pPr>
            <w:r w:rsidRPr="00FF4F1E">
              <w:rPr>
                <w:rFonts w:ascii="Arial" w:hAnsi="Arial" w:cs="Arial"/>
                <w:bCs/>
                <w:sz w:val="24"/>
                <w:szCs w:val="24"/>
                <w:lang w:val="es-CL"/>
              </w:rPr>
              <w:t>OA8 Investigar en diversas fuentes y comunicar los efectos que produce el consumo excesivo de alcohol en la salud humana (como descoordinación, confusión, lentitud, entre otras).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  <w:r w:rsidR="00CB32BB">
              <w:rPr>
                <w:rFonts w:ascii="Century Gothic" w:hAnsi="Century Gothic"/>
                <w:sz w:val="24"/>
                <w:szCs w:val="24"/>
                <w:lang w:val="es-CL"/>
              </w:rPr>
              <w:t>(alternativas)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CB32BB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1E5D0B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N°3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A3" w:rsidRDefault="00182AA3" w:rsidP="005840D8">
      <w:pPr>
        <w:spacing w:after="0" w:line="240" w:lineRule="auto"/>
      </w:pPr>
      <w:r>
        <w:separator/>
      </w:r>
    </w:p>
  </w:endnote>
  <w:endnote w:type="continuationSeparator" w:id="0">
    <w:p w:rsidR="00182AA3" w:rsidRDefault="00182AA3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A3" w:rsidRDefault="00182AA3" w:rsidP="005840D8">
      <w:pPr>
        <w:spacing w:after="0" w:line="240" w:lineRule="auto"/>
      </w:pPr>
      <w:r>
        <w:separator/>
      </w:r>
    </w:p>
  </w:footnote>
  <w:footnote w:type="continuationSeparator" w:id="0">
    <w:p w:rsidR="00182AA3" w:rsidRDefault="00182AA3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3717C"/>
    <w:rsid w:val="00182AA3"/>
    <w:rsid w:val="001E5D0B"/>
    <w:rsid w:val="002C68D3"/>
    <w:rsid w:val="004B484F"/>
    <w:rsid w:val="005840D8"/>
    <w:rsid w:val="007C5222"/>
    <w:rsid w:val="007E7708"/>
    <w:rsid w:val="00BD0BB8"/>
    <w:rsid w:val="00C61904"/>
    <w:rsid w:val="00CB32BB"/>
    <w:rsid w:val="00D5303D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26E1542-5237-43AC-95BC-85312B2D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2024-08-20T01:36:00Z</dcterms:created>
  <dcterms:modified xsi:type="dcterms:W3CDTF">2024-08-27T02:22:00Z</dcterms:modified>
</cp:coreProperties>
</file>